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ĐOÀN </w:t>
      </w:r>
      <w:r w:rsidDel="00000000" w:rsidR="00000000" w:rsidRPr="00000000">
        <w:rPr>
          <w:sz w:val="26"/>
          <w:szCs w:val="26"/>
          <w:rtl w:val="0"/>
        </w:rPr>
        <w:t xml:space="preserve">TRƯỜNG ĐẠI HỌC KHOA HỌC TỰ NHIÊN, ĐHQG-HCM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ĐOÀN KHOA CÔNG NGHỆ THÔNG TIN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---</w:t>
      </w:r>
    </w:p>
    <w:p w:rsidR="00000000" w:rsidDel="00000000" w:rsidP="00000000" w:rsidRDefault="00000000" w:rsidRPr="00000000" w14:paraId="00000004">
      <w:pPr>
        <w:spacing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DANH SÁCH SINH VIÊN THAM GIA HOẠT ĐỘNG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HỌC KỲ 3, NĂM HỌC 2025 - 2026</w:t>
      </w:r>
    </w:p>
    <w:p w:rsidR="00000000" w:rsidDel="00000000" w:rsidP="00000000" w:rsidRDefault="00000000" w:rsidRPr="00000000" w14:paraId="00000007">
      <w:pPr>
        <w:spacing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color w:val="ff0000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Tên hoạt động: </w:t>
      </w:r>
      <w:r w:rsidDel="00000000" w:rsidR="00000000" w:rsidRPr="00000000">
        <w:rPr>
          <w:sz w:val="26"/>
          <w:szCs w:val="26"/>
          <w:rtl w:val="0"/>
        </w:rPr>
        <w:t xml:space="preserve">Công trình thanh niên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- </w:t>
      </w:r>
      <w:r w:rsidDel="00000000" w:rsidR="00000000" w:rsidRPr="00000000">
        <w:rPr>
          <w:sz w:val="26"/>
          <w:szCs w:val="26"/>
          <w:rtl w:val="0"/>
        </w:rPr>
        <w:t xml:space="preserve">Hạ Xanh Hy Vọng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 Thời gian tổ chức: </w:t>
      </w:r>
      <w:r w:rsidDel="00000000" w:rsidR="00000000" w:rsidRPr="00000000">
        <w:rPr>
          <w:sz w:val="26"/>
          <w:szCs w:val="26"/>
          <w:rtl w:val="0"/>
        </w:rPr>
        <w:t xml:space="preserve">Thứ Hai ngày 20 tháng 07 năm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 Địa điểm tổ chức: </w:t>
      </w:r>
      <w:r w:rsidDel="00000000" w:rsidR="00000000" w:rsidRPr="00000000">
        <w:rPr>
          <w:sz w:val="26"/>
          <w:szCs w:val="26"/>
          <w:rtl w:val="0"/>
        </w:rPr>
        <w:t xml:space="preserve">Trường Nuôi Dạy Trẻ Mồ Côi Long Hoa, 1250/41 Huỳnh Tấn Phát, Phường Tân Mỹ, Thành phố Hồ Chí Minh.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Thông tin người phụ trách: </w:t>
      </w:r>
      <w:r w:rsidDel="00000000" w:rsidR="00000000" w:rsidRPr="00000000">
        <w:rPr>
          <w:sz w:val="26"/>
          <w:szCs w:val="26"/>
          <w:rtl w:val="0"/>
        </w:rPr>
        <w:t xml:space="preserve">Nguyễn Vũ Đức Duy – Bí thư chi Đoàn (SĐT: 0986402784 ).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5. Danh sách sinh viên tham gia:</w:t>
      </w:r>
    </w:p>
    <w:sdt>
      <w:sdtPr>
        <w:lock w:val="contentLocked"/>
        <w:id w:val="1014243833"/>
        <w:tag w:val="goog_rdk_0"/>
      </w:sdtPr>
      <w:sdtContent>
        <w:tbl>
          <w:tblPr>
            <w:tblStyle w:val="Table1"/>
            <w:tblW w:w="9855.0" w:type="dxa"/>
            <w:jc w:val="left"/>
            <w:tblInd w:w="-87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40"/>
            <w:gridCol w:w="1410"/>
            <w:gridCol w:w="4110"/>
            <w:gridCol w:w="3495"/>
            <w:tblGridChange w:id="0">
              <w:tblGrid>
                <w:gridCol w:w="840"/>
                <w:gridCol w:w="1410"/>
                <w:gridCol w:w="4110"/>
                <w:gridCol w:w="3495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STT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E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MSSV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Họ và tên sinh viên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0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Khoa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22127207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Quốc Khôi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22147005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Trịnh Tuấn Anh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22147014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Tăng Kim Anh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22147127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Thị Anh Thư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22187030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Uyên Phương Giang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23110101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Thị Bình Minh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23110126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Hoàng Vũ Nguyên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23110144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Thanh Hải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23120123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Gia Hiển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23120169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Phú Thọ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23120182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Duy Trường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23125022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3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Hoàng Duy Vũ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23125027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Lê Thúc Bảo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23125077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Phan Hoàng Bách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23125093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Thị Tuyết Trâm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23127127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Lưu Nhật Tiến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23127269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Đỗ Đăng Nhật Tiến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23127398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Đinh Xuân Khương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23127538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Đồng Thanh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23127541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5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Đức Trí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23147045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Trúc Anh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23147083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Đoàn Khánh Linh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23147084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Khánh Linh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23147087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6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Thị Xuân Mai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23147131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Lâm Hạnh Thy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23177009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Phạm Minh Uyên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23177012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Danh Thị Thuý An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23177013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7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Ngọc Thảo An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8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8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8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23177024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8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Ngọc Như Loan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8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8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8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23177030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8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Khánh Như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8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8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8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23187105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8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Hữu Thọ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08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8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8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23207134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8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Quốc Trung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9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9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9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23247071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9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Nguyễn Anh Khoa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9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9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9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24120290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9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Tấn Dũng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9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9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9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24120402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9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Thành Nhân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9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9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9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24122010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9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Đỗ Lê Phong Phú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A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A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A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24125015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A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Hữu Nam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A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A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A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24125016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A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Hoàng Đức Hưng Phát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A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A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A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24125018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A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Hữu Phước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A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A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A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24125020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A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Chí Tôn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24125023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Trọng Văn Viết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24125032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Văn Tuấn Khải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24125043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Bùi Trọng Thành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24125051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B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Thuận Việt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24125056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Trọng Hoàng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24125059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Anh Khoa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24125061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Minh Khôi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24125062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C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Dương Gia Khương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24125068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Hữu Phúc Minh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24125072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Hoàng Thuận Phát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24125084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Lương Quốc Trung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24127017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D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Gia Bảo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24127043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Hồ Sĩ Hoàng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24127073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Khả Phước Lộc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24127075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Sơn Lộc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24127117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E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Anh Tá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24127119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Phước Tài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24127203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Hữu Nhật Minh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24127229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Trần Lam Quang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24127244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F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Tấn Nhật Thịnh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24127248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Trần Phương Thúy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24127251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Hứa Mẫn Tiệp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24127346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Văn Phú Đức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24127357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0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Gia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24127389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Lâm Gia Hưng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24127410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Đặng Hoàng Khang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24127466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Đào Ngọc Chung Nguyên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24127476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1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Trần Trung Nhân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24127573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Minh Triết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24130099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Bùi Trịnh Minh Dũng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12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24130118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Minh Quân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12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24137076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2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Bảo Ngọc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13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24137098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Hoàng Thảo Vi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13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24147059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Thị Bích Hậu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24187073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Nguyên Khôi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13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24187114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3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Hoàng Khánh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14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00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24187115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00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Ngọc Gia Khiêm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shd w:fill="00ffff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14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24187136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Hoàng Khánh Như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14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24197004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Hà Nguyễn Anh Quân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14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Khoa học và Công nghệ Vật liệu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24207046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4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Ao Quốc Trung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24207055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Hữu Trung Kiên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24207056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Lư Minh Nhật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24207079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Hồ Nguyễn Thành Phát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24207081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5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Bảo Quân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24207087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Đỗ Hoàng Đạt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24230009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Duy Hưng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16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24247040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Bùi Xuân An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24247053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6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Tiến Đạt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24247068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Hà Huy Hoàng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25110035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Lê Ngọc Duyên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25120016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Tuấn An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25120037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7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Phước Đức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25122054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Nguyễn Phúc Nguyên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25122064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Trương Tiến Dương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25122066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Thái Hà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25122074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8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Đào Minh Đăng Khoa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25122095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Ông Thị Kim Yến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25125001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Hoàng Minh Anh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25125004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Ngọc Tuấn Anh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25125010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9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Trung Duy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A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A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A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25125019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A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Nguyên Khánh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A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A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A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25125031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A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Hoàng Thiện Nhân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A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A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A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25125036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A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Võ Bá Thông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A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A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A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25125037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A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Trọng Tiến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B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B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B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25125043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B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Quang Hiếu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B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B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B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25125057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B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Minh Khoa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B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B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B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25125065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B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Bùi Viết Thành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B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B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B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25125083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B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Đình Minh Huy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C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C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C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25125085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C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Chu Nguyễn Gia Khánh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C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C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C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25127002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C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Thành Nghĩa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C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C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C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25127003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C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Trang Tín Nhiệm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C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C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C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25127019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C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Mai Hương Bình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D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D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D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25127020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D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Phi Bảo Bình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D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D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D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25127031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D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Hoàng Danh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D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D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D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25127055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D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Vương Quốc Hưng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D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D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D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25127070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D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Quang Khải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E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E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E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25127103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E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Huỳnh Quốc Ngữ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E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E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E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25127106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E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Phúc Nguyên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E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E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E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25127126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E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Trương Minh Quân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E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E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E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25127137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E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Vũ Thanh Tân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F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F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F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25127138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F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Doãn Lê Thành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F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F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F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25127153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F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Hữu Ngọc Thuận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F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F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F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25127160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F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Khánh Trình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F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F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F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25127163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1F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Minh Trung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0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0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0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25127172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0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Phú Nguyên Vũ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0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0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0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25127176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0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Hồ Ngọc Như Ý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0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0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0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25127190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0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Vũ Đức Duy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0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0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0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25127193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0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Võ Lê Hoàng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25127194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Đình Hùng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25127212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Trịnh Trần Hương Mai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25127215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Lâm Yến Ngọc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25127216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1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Nguyễn Hồng Ngọc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2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2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2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25127220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2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Trương An Nguyên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2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2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2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25127227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2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Tuấn Phát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2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2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2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25127231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2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Trần Hoàng Quân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2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2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2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25127234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2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Thị Thảo Sương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3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3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3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25127236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3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Lý Thành Tài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3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3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3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25127243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3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Bảo Trân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3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3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3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25127244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3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Minh Trí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3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3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3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25127248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3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Quốc Tuấn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4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4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4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25127254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4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Hồ Thiện Giang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4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4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4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25127275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4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Viết Bách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4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4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00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4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25127282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00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4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Quốc Bảo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shd w:fill="00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4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4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4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25127286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4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Minh Cường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5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5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5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25127291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5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Thanh Danh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5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5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5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25127315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5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Vũ Đức Duy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5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5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5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25127326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5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Hoàng Nguyễn Thế Hiển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5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5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5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25127371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5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Tô Hoàng Khang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6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6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6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25127372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6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Hoàng Khang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6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6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6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25127386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6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Nguyễn Anh Khoa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6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6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6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25127389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6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Minh Khôi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6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6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6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25127391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6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Minh Khôi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7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7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7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25127400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7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Vũ Đình Anh Kiệt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7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7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7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25127423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7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Tất Huy Minh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7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7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7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25127447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7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Minh Nhật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7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7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7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25127449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7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Trương Hạnh Nhi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8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8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8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25127464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8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Kim Phúc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8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8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8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25127489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8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Đỗ Thanh Sơn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8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8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8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25127506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8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Bùi Nguyễn Phúc Thịnh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8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8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8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25127509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8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Quang Thịnh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9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9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9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25127517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9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Tạ Ngọc Minh Thương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9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9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9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25127524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9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Yến Trân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9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9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9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25127531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9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Đặng Minh Trí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9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9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9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25127554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9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Tuấn Vinh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A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A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A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25137035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A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Thiều Quang Thiện Khiêm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2A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A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A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25140001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A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Hoàng Gia Bảo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A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A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A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25140107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A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Bảo Đăng Khoa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A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A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A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25147077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A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Hiếu Nghĩa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B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B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B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25147117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B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Hồ Thụy Trúc Lam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B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B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B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25147119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B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Thị Bích Liên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B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B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B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25157009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B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Hải Đăng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2B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B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B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25157045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B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Văn Hoàng Phúc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2C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C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C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25157073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C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Ngọc Quỳnh Thư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2C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C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C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25157081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C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Hoàng Thanh Ngân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2C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C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C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25207018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C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Anh Duy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C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Điện tử - Viễn thông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C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C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25230004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C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Gia Hân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2D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D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D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25230009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D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Võ Đăng Khôi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2D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D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180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D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25230013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D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Minh Ngọc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000000" w:space="0" w:sz="8" w:val="single"/>
                </w:tcBorders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bottom"/>
              </w:tcPr>
              <w:p w:rsidR="00000000" w:rsidDel="00000000" w:rsidP="00000000" w:rsidRDefault="00000000" w:rsidRPr="00000000" w14:paraId="000002D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D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181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D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25247013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D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Hồng Đạt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D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D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182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D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25247019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D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Thu Hiền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E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E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183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E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25247029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E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Vũ Trần Phương Linh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E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E5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184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E6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25247039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E7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Đồng Lý Bảo Nghi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E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E9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185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EA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25247086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EB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Minh Thư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EC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ED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186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EE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25247152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EF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Chí Tường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F0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F1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187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F2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25290069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F3">
                <w:pPr>
                  <w:widowControl w:val="0"/>
                  <w:spacing w:line="276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Gia Hân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cccccc" w:space="0" w:sz="8" w:val="single"/>
                  <w:right w:color="cccccc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2F4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F5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Danh sách gồm có</w:t>
      </w: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 187 </w:t>
      </w:r>
      <w:r w:rsidDel="00000000" w:rsidR="00000000" w:rsidRPr="00000000">
        <w:rPr>
          <w:sz w:val="26"/>
          <w:szCs w:val="26"/>
          <w:rtl w:val="0"/>
        </w:rPr>
        <w:t xml:space="preserve">sinh viên./.</w:t>
      </w:r>
    </w:p>
    <w:p w:rsidR="00000000" w:rsidDel="00000000" w:rsidP="00000000" w:rsidRDefault="00000000" w:rsidRPr="00000000" w14:paraId="000002F7">
      <w:pPr>
        <w:spacing w:line="276" w:lineRule="auto"/>
        <w:jc w:val="right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TP. Hồ Chí Minh, ngày 09 tháng 09 năm 2026</w:t>
      </w:r>
    </w:p>
    <w:p w:rsidR="00000000" w:rsidDel="00000000" w:rsidP="00000000" w:rsidRDefault="00000000" w:rsidRPr="00000000" w14:paraId="000002F8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97527606"/>
        <w:tag w:val="goog_rdk_1"/>
      </w:sdtPr>
      <w:sdtContent>
        <w:tbl>
          <w:tblPr>
            <w:tblStyle w:val="Table2"/>
            <w:tblW w:w="9072.0" w:type="dxa"/>
            <w:jc w:val="left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536"/>
            <w:gridCol w:w="4536"/>
            <w:tblGridChange w:id="0">
              <w:tblGrid>
                <w:gridCol w:w="4536"/>
                <w:gridCol w:w="4536"/>
              </w:tblGrid>
            </w:tblGridChange>
          </w:tblGrid>
          <w:tr>
            <w:trPr>
              <w:cantSplit w:val="0"/>
              <w:trHeight w:val="2586.7456054687505" w:hRule="atLeast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2F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TM. ĐOÀN KHOA CÔNG NGHỆ THÔNG TIN</w:t>
                </w:r>
              </w:p>
              <w:p w:rsidR="00000000" w:rsidDel="00000000" w:rsidP="00000000" w:rsidRDefault="00000000" w:rsidRPr="00000000" w14:paraId="000002FA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i w:val="1"/>
                    <w:i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Phó Bí thư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FB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FC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F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FE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F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Lương Trung Kiên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300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Người lập bảng</w:t>
                </w:r>
              </w:p>
              <w:p w:rsidR="00000000" w:rsidDel="00000000" w:rsidP="00000000" w:rsidRDefault="00000000" w:rsidRPr="00000000" w14:paraId="0000030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302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303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304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305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306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Nguyễn Vũ Đức Duy</w:t>
                </w:r>
              </w:p>
            </w:tc>
          </w:tr>
        </w:tbl>
      </w:sdtContent>
    </w:sdt>
    <w:p w:rsidR="00000000" w:rsidDel="00000000" w:rsidP="00000000" w:rsidRDefault="00000000" w:rsidRPr="00000000" w14:paraId="00000307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6840" w:w="11907" w:orient="portrait"/>
      <w:pgMar w:bottom="1134" w:top="1134" w:left="1701" w:right="1134" w:header="720" w:footer="4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9">
    <w:pPr>
      <w:spacing w:line="276" w:lineRule="auto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v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Phngmcinhcuaoanvn" w:default="1">
    <w:name w:val="Default Paragraph Font"/>
    <w:uiPriority w:val="1"/>
    <w:semiHidden w:val="1"/>
    <w:unhideWhenUsed w:val="1"/>
  </w:style>
  <w:style w:type="table" w:styleId="BangThngthng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hng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hutlThnVnban">
    <w:name w:val="Body Text Indent"/>
    <w:basedOn w:val="Binhthng"/>
    <w:link w:val="ThutlThnVnbanChar"/>
    <w:rsid w:val="00000742"/>
    <w:pPr>
      <w:tabs>
        <w:tab w:val="num" w:pos="0"/>
      </w:tabs>
      <w:ind w:firstLine="561"/>
      <w:jc w:val="both"/>
    </w:pPr>
    <w:rPr>
      <w:rFonts w:ascii="VNI-Times" w:hAnsi="VNI-Times"/>
    </w:rPr>
  </w:style>
  <w:style w:type="paragraph" w:styleId="Bongchuthich">
    <w:name w:val="Balloon Text"/>
    <w:basedOn w:val="Binhthng"/>
    <w:semiHidden w:val="1"/>
    <w:rsid w:val="00000742"/>
    <w:rPr>
      <w:rFonts w:ascii="Tahoma" w:cs="Tahoma" w:hAnsi="Tahoma"/>
      <w:sz w:val="16"/>
      <w:szCs w:val="16"/>
    </w:rPr>
  </w:style>
  <w:style w:type="table" w:styleId="LiBang">
    <w:name w:val="Table Grid"/>
    <w:basedOn w:val="BangThngthng"/>
    <w:rsid w:val="004E57A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utrang">
    <w:name w:val="header"/>
    <w:basedOn w:val="Binhthng"/>
    <w:link w:val="utrangChar"/>
    <w:uiPriority w:val="99"/>
    <w:rsid w:val="008F4F2F"/>
    <w:pPr>
      <w:tabs>
        <w:tab w:val="center" w:pos="4680"/>
        <w:tab w:val="right" w:pos="9360"/>
      </w:tabs>
    </w:pPr>
  </w:style>
  <w:style w:type="character" w:styleId="utrangChar" w:customStyle="1">
    <w:name w:val="Đầu trang Char"/>
    <w:link w:val="utrang"/>
    <w:uiPriority w:val="99"/>
    <w:rsid w:val="008F4F2F"/>
    <w:rPr>
      <w:sz w:val="24"/>
      <w:szCs w:val="24"/>
    </w:rPr>
  </w:style>
  <w:style w:type="paragraph" w:styleId="Chntrang">
    <w:name w:val="footer"/>
    <w:basedOn w:val="Binhthng"/>
    <w:link w:val="ChntrangChar"/>
    <w:uiPriority w:val="99"/>
    <w:rsid w:val="008F4F2F"/>
    <w:pPr>
      <w:tabs>
        <w:tab w:val="center" w:pos="4680"/>
        <w:tab w:val="right" w:pos="9360"/>
      </w:tabs>
    </w:pPr>
  </w:style>
  <w:style w:type="character" w:styleId="ChntrangChar" w:customStyle="1">
    <w:name w:val="Chân trang Char"/>
    <w:link w:val="Chntrang"/>
    <w:uiPriority w:val="99"/>
    <w:rsid w:val="008F4F2F"/>
    <w:rPr>
      <w:sz w:val="24"/>
      <w:szCs w:val="24"/>
    </w:rPr>
  </w:style>
  <w:style w:type="character" w:styleId="u1Char" w:customStyle="1">
    <w:name w:val="Đầu đề 1 Char"/>
    <w:link w:val="u1"/>
    <w:locked w:val="1"/>
    <w:rsid w:val="00BC6E44"/>
    <w:rPr>
      <w:rFonts w:ascii="VNI-Times" w:hAnsi="VNI-Times"/>
      <w:b w:val="1"/>
      <w:sz w:val="24"/>
      <w:szCs w:val="24"/>
    </w:rPr>
  </w:style>
  <w:style w:type="character" w:styleId="ThutlThnVnbanChar" w:customStyle="1">
    <w:name w:val="Thụt lề Thân Văn bản Char"/>
    <w:link w:val="ThutlThnVnban"/>
    <w:locked w:val="1"/>
    <w:rsid w:val="00BC6E44"/>
    <w:rPr>
      <w:rFonts w:ascii="VNI-Times" w:hAnsi="VNI-Times"/>
      <w:sz w:val="24"/>
      <w:szCs w:val="24"/>
    </w:rPr>
  </w:style>
  <w:style w:type="paragraph" w:styleId="oancuaDanhsach">
    <w:name w:val="List Paragraph"/>
    <w:basedOn w:val="Binhthng"/>
    <w:uiPriority w:val="34"/>
    <w:qFormat w:val="1"/>
    <w:rsid w:val="000F2618"/>
    <w:pPr>
      <w:ind w:left="720"/>
      <w:contextualSpacing w:val="1"/>
    </w:pPr>
  </w:style>
  <w:style w:type="character" w:styleId="Siuktni">
    <w:name w:val="Hyperlink"/>
    <w:basedOn w:val="Phngmcinhcuaoanvn"/>
    <w:unhideWhenUsed w:val="1"/>
    <w:rsid w:val="00C37BF6"/>
    <w:rPr>
      <w:color w:val="0000ff" w:themeColor="hyperlink"/>
      <w:u w:val="single"/>
    </w:rPr>
  </w:style>
  <w:style w:type="table" w:styleId="a" w:customStyle="1">
    <w:basedOn w:val="BangThngthng"/>
    <w:tblPr>
      <w:tblStyleRowBandSize w:val="1"/>
      <w:tblStyleColBandSize w:val="1"/>
    </w:tblPr>
  </w:style>
  <w:style w:type="table" w:styleId="a0" w:customStyle="1">
    <w:basedOn w:val="BangThngthng"/>
    <w:tblPr>
      <w:tblStyleRowBandSize w:val="1"/>
      <w:tblStyleColBandSize w:val="1"/>
    </w:tblPr>
  </w:style>
  <w:style w:type="table" w:styleId="a1" w:customStyle="1">
    <w:basedOn w:val="BangThngthng"/>
    <w:tblPr>
      <w:tblStyleRowBandSize w:val="1"/>
      <w:tblStyleColBandSize w:val="1"/>
    </w:tblPr>
  </w:style>
  <w:style w:type="table" w:styleId="a2" w:customStyle="1">
    <w:basedOn w:val="BangThngthng"/>
    <w:tblPr>
      <w:tblStyleRowBandSize w:val="1"/>
      <w:tblStyleColBandSize w:val="1"/>
    </w:tblPr>
  </w:style>
  <w:style w:type="table" w:styleId="a3" w:customStyle="1">
    <w:basedOn w:val="BangThngthng"/>
    <w:tblPr>
      <w:tblStyleRowBandSize w:val="1"/>
      <w:tblStyleColBandSize w:val="1"/>
    </w:tblPr>
  </w:style>
  <w:style w:type="table" w:styleId="a4" w:customStyle="1">
    <w:basedOn w:val="BangThngthng"/>
    <w:tblPr>
      <w:tblStyleRowBandSize w:val="1"/>
      <w:tblStyleColBandSize w:val="1"/>
    </w:tblPr>
  </w:style>
  <w:style w:type="table" w:styleId="a5" w:customStyle="1">
    <w:basedOn w:val="BangThngthng"/>
    <w:tblPr>
      <w:tblStyleRowBandSize w:val="1"/>
      <w:tblStyleColBandSize w:val="1"/>
    </w:tblPr>
  </w:style>
  <w:style w:type="table" w:styleId="a6" w:customStyle="1">
    <w:basedOn w:val="BangThngthng"/>
    <w:tblPr>
      <w:tblStyleRowBandSize w:val="1"/>
      <w:tblStyleColBandSize w:val="1"/>
    </w:tblPr>
  </w:style>
  <w:style w:type="table" w:styleId="a7" w:customStyle="1">
    <w:basedOn w:val="BangThngthng"/>
    <w:tblPr>
      <w:tblStyleRowBandSize w:val="1"/>
      <w:tblStyleColBandSize w:val="1"/>
    </w:tblPr>
  </w:style>
  <w:style w:type="table" w:styleId="a8" w:customStyle="1">
    <w:basedOn w:val="BangThngthng"/>
    <w:tblPr>
      <w:tblStyleRowBandSize w:val="1"/>
      <w:tblStyleColBandSize w:val="1"/>
    </w:tblPr>
  </w:style>
  <w:style w:type="table" w:styleId="a9" w:customStyle="1">
    <w:basedOn w:val="BangThngthng"/>
    <w:tblPr>
      <w:tblStyleRowBandSize w:val="1"/>
      <w:tblStyleColBandSize w:val="1"/>
    </w:tblPr>
  </w:style>
  <w:style w:type="table" w:styleId="aa" w:customStyle="1">
    <w:basedOn w:val="BangThngthng"/>
    <w:tblPr>
      <w:tblStyleRowBandSize w:val="1"/>
      <w:tblStyleColBandSize w:val="1"/>
    </w:tblPr>
  </w:style>
  <w:style w:type="table" w:styleId="ab" w:customStyle="1">
    <w:basedOn w:val="BangThngthng"/>
    <w:tblPr>
      <w:tblStyleRowBandSize w:val="1"/>
      <w:tblStyleColBandSize w:val="1"/>
    </w:tblPr>
  </w:style>
  <w:style w:type="table" w:styleId="ac" w:customStyle="1">
    <w:basedOn w:val="BangThngthng"/>
    <w:tblPr>
      <w:tblStyleRowBandSize w:val="1"/>
      <w:tblStyleColBandSize w:val="1"/>
    </w:tblPr>
  </w:style>
  <w:style w:type="table" w:styleId="ad" w:customStyle="1">
    <w:basedOn w:val="BangThngthng"/>
    <w:tblPr>
      <w:tblStyleRowBandSize w:val="1"/>
      <w:tblStyleColBandSize w:val="1"/>
    </w:tblPr>
  </w:style>
  <w:style w:type="table" w:styleId="ae" w:customStyle="1">
    <w:basedOn w:val="BangThngthng"/>
    <w:tblPr>
      <w:tblStyleRowBandSize w:val="1"/>
      <w:tblStyleColBandSize w:val="1"/>
    </w:tblPr>
  </w:style>
  <w:style w:type="table" w:styleId="af" w:customStyle="1">
    <w:basedOn w:val="BangThngthng"/>
    <w:tblPr>
      <w:tblStyleRowBandSize w:val="1"/>
      <w:tblStyleColBandSize w:val="1"/>
    </w:tblPr>
  </w:style>
  <w:style w:type="table" w:styleId="af0" w:customStyle="1">
    <w:basedOn w:val="BangThngthng"/>
    <w:tblPr>
      <w:tblStyleRowBandSize w:val="1"/>
      <w:tblStyleColBandSize w:val="1"/>
    </w:tblPr>
  </w:style>
  <w:style w:type="table" w:styleId="af1" w:customStyle="1">
    <w:basedOn w:val="BangThngthng"/>
    <w:tblPr>
      <w:tblStyleRowBandSize w:val="1"/>
      <w:tblStyleColBandSize w:val="1"/>
    </w:tblPr>
  </w:style>
  <w:style w:type="table" w:styleId="af2" w:customStyle="1">
    <w:basedOn w:val="BangThngthng"/>
    <w:tblPr>
      <w:tblStyleRowBandSize w:val="1"/>
      <w:tblStyleColBandSize w:val="1"/>
    </w:tblPr>
  </w:style>
  <w:style w:type="table" w:styleId="af3" w:customStyle="1">
    <w:basedOn w:val="BangThngthng"/>
    <w:tblPr>
      <w:tblStyleRowBandSize w:val="1"/>
      <w:tblStyleColBandSize w:val="1"/>
    </w:tblPr>
  </w:style>
  <w:style w:type="table" w:styleId="af4" w:customStyle="1">
    <w:basedOn w:val="BangThngthng"/>
    <w:tblPr>
      <w:tblStyleRowBandSize w:val="1"/>
      <w:tblStyleColBandSize w:val="1"/>
    </w:tblPr>
  </w:style>
  <w:style w:type="table" w:styleId="af5" w:customStyle="1">
    <w:basedOn w:val="BangThngthng"/>
    <w:tblPr>
      <w:tblStyleRowBandSize w:val="1"/>
      <w:tblStyleColBandSize w:val="1"/>
    </w:tblPr>
  </w:style>
  <w:style w:type="table" w:styleId="af6" w:customStyle="1">
    <w:basedOn w:val="BangThngthng"/>
    <w:tblPr>
      <w:tblStyleRowBandSize w:val="1"/>
      <w:tblStyleColBandSize w:val="1"/>
    </w:tblPr>
  </w:style>
  <w:style w:type="table" w:styleId="af7" w:customStyle="1">
    <w:basedOn w:val="BangThngthng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qWEAlKYMEldclWJS3kmoEY6d5g==">CgMxLjAaHwoBMBIaChgICVIUChJ0YWJsZS51OW91cjBnZzFpY24aHwoBMRIaChgICVIUChJ0YWJsZS5iZmJhNXRramN5NmY4AHIhMVd1RE96Y1c5LTBrN1ZBSEhkNmVpQVBtVF9ndGxDZmxi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2015-03-30T03:28:00Z</dcterms:created>
  <dc:creator>BTV</dc:creator>
</cp:coreProperties>
</file>